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Република Србија</w:t>
      </w:r>
    </w:p>
    <w:p w14:paraId="39AA317C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Народна скупштина</w:t>
      </w:r>
    </w:p>
    <w:p w14:paraId="51394015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Кабинет председника</w:t>
      </w:r>
    </w:p>
    <w:p w14:paraId="1C5C3DE6" w14:textId="77777777" w:rsidR="00B44602" w:rsidRPr="00C01E50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40F5BAD5" w:rsidR="00B44602" w:rsidRPr="004E581A" w:rsidRDefault="00B44602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E581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НАЈАВА </w:t>
      </w:r>
    </w:p>
    <w:p w14:paraId="088B5A11" w14:textId="6F0C17E7" w:rsidR="00B44602" w:rsidRPr="004E581A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441B0A1" w14:textId="3EE27422" w:rsidR="008322AF" w:rsidRPr="00E55C4C" w:rsidRDefault="004E581A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322AF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>редседни</w:t>
      </w:r>
      <w:r w:rsidR="00FC6E86" w:rsidRPr="008322AF">
        <w:rPr>
          <w:rFonts w:ascii="Times New Roman" w:hAnsi="Times New Roman" w:cs="Times New Roman"/>
          <w:sz w:val="28"/>
          <w:szCs w:val="28"/>
          <w:lang w:val="sr-Cyrl-RS"/>
        </w:rPr>
        <w:t>ца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 Републике Србије</w:t>
      </w:r>
      <w:r w:rsidR="00C01E50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C6E86" w:rsidRPr="008322AF">
        <w:rPr>
          <w:rFonts w:ascii="Times New Roman" w:hAnsi="Times New Roman" w:cs="Times New Roman"/>
          <w:sz w:val="28"/>
          <w:szCs w:val="28"/>
          <w:lang w:val="sr-Cyrl-RS"/>
        </w:rPr>
        <w:t>Ана Брнабић</w:t>
      </w:r>
      <w:r w:rsidR="00B36CF1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одржаће, </w:t>
      </w:r>
      <w:r w:rsidR="00E55C4C">
        <w:rPr>
          <w:rFonts w:ascii="Times New Roman" w:hAnsi="Times New Roman" w:cs="Times New Roman"/>
          <w:b/>
          <w:sz w:val="28"/>
          <w:szCs w:val="28"/>
          <w:lang w:val="sr-Cyrl-RS"/>
        </w:rPr>
        <w:t>у понедељак, 14</w:t>
      </w:r>
      <w:r w:rsidR="008322AF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>. јул</w:t>
      </w:r>
      <w:r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>а 2025</w:t>
      </w:r>
      <w:r w:rsidR="00341AC8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E55C4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E55C4C" w:rsidRPr="00E55C4C">
        <w:rPr>
          <w:rFonts w:ascii="Times New Roman" w:hAnsi="Times New Roman" w:cs="Times New Roman"/>
          <w:sz w:val="28"/>
          <w:szCs w:val="28"/>
          <w:lang w:val="sr-Cyrl-RS"/>
        </w:rPr>
        <w:t>опроштајни састанак</w:t>
      </w:r>
      <w:r w:rsidR="00E55C4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>са амбасадором ЕУ у Србији Емануелом Жиофреом.</w:t>
      </w:r>
    </w:p>
    <w:p w14:paraId="1A40329A" w14:textId="63F18B88" w:rsidR="008322AF" w:rsidRPr="008322AF" w:rsidRDefault="004E581A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</w:t>
      </w:r>
      <w:r w:rsidR="00E55C4C" w:rsidRPr="00E55C4C">
        <w:rPr>
          <w:rFonts w:ascii="Times New Roman" w:hAnsi="Times New Roman" w:cs="Times New Roman"/>
          <w:sz w:val="28"/>
          <w:szCs w:val="28"/>
          <w:lang w:val="sr-Cyrl-RS"/>
        </w:rPr>
        <w:t>згради</w:t>
      </w:r>
      <w:r w:rsidRPr="00E55C4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Народне скупштине, </w:t>
      </w:r>
      <w:r w:rsidR="00E55C4C">
        <w:rPr>
          <w:rFonts w:ascii="Times New Roman" w:hAnsi="Times New Roman" w:cs="Times New Roman"/>
          <w:sz w:val="28"/>
          <w:szCs w:val="28"/>
          <w:lang w:val="sr-Cyrl-RS"/>
        </w:rPr>
        <w:t xml:space="preserve">Краља Милана 14, у </w:t>
      </w:r>
      <w:r w:rsidR="00AA1DEA">
        <w:rPr>
          <w:rFonts w:ascii="Times New Roman" w:hAnsi="Times New Roman" w:cs="Times New Roman"/>
          <w:b/>
          <w:sz w:val="28"/>
          <w:szCs w:val="28"/>
          <w:lang w:val="sr-Cyrl-RS"/>
        </w:rPr>
        <w:t>11.00</w:t>
      </w:r>
      <w:r w:rsidR="00E55C4C" w:rsidRPr="00E55C4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14:paraId="44BDF79F" w14:textId="77777777" w:rsidR="00491789" w:rsidRDefault="00491789" w:rsidP="0049178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Сниматељима и фотографима омогућено је снимање почетка састанка, након којег ће уследити саопштење за јавност.</w:t>
      </w:r>
    </w:p>
    <w:p w14:paraId="46D16561" w14:textId="77777777" w:rsidR="00491789" w:rsidRDefault="00491789" w:rsidP="004917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Молимо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вас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акредитације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меморандуму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редакције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неопходно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садрже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име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презиме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број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личне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карте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доставите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мејл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infosluzba@parlament.rs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A2B132D" w14:textId="77777777" w:rsidR="00491789" w:rsidRDefault="00491789" w:rsidP="004917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C7ADAB" w14:textId="74D1A519" w:rsidR="00B44602" w:rsidRPr="008322AF" w:rsidRDefault="00B44602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7B7A1" w14:textId="77777777" w:rsidR="00722C5F" w:rsidRPr="008322AF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8322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341AC8"/>
    <w:rsid w:val="003F3E2C"/>
    <w:rsid w:val="00491789"/>
    <w:rsid w:val="004E581A"/>
    <w:rsid w:val="00722C5F"/>
    <w:rsid w:val="0078718D"/>
    <w:rsid w:val="007C4C0A"/>
    <w:rsid w:val="008322AF"/>
    <w:rsid w:val="009031BD"/>
    <w:rsid w:val="00AA1DEA"/>
    <w:rsid w:val="00B36CF1"/>
    <w:rsid w:val="00B44602"/>
    <w:rsid w:val="00B45E18"/>
    <w:rsid w:val="00B50FB5"/>
    <w:rsid w:val="00C01E50"/>
    <w:rsid w:val="00CA45B6"/>
    <w:rsid w:val="00E55C4C"/>
    <w:rsid w:val="00F27EF7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KORISNIK</cp:lastModifiedBy>
  <cp:revision>2</cp:revision>
  <cp:lastPrinted>2020-03-03T16:21:00Z</cp:lastPrinted>
  <dcterms:created xsi:type="dcterms:W3CDTF">2025-07-13T18:32:00Z</dcterms:created>
  <dcterms:modified xsi:type="dcterms:W3CDTF">2025-07-13T18:32:00Z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